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DAB2" w14:textId="57AEED62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Wayne State University</w:t>
      </w:r>
      <w:r w:rsidR="008B6DE4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8B6DE4" w:rsidRPr="008B6DE4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The Institute of Gerontology (IOG) 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1B9BE890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450E99">
        <w:rPr>
          <w:rFonts w:ascii="Calibri" w:hAnsi="Calibri"/>
          <w:sz w:val="28"/>
          <w:szCs w:val="28"/>
        </w:rPr>
        <w:t>March</w:t>
      </w:r>
      <w:proofErr w:type="gramEnd"/>
      <w:r w:rsidR="00450E99">
        <w:rPr>
          <w:rFonts w:ascii="Calibri" w:hAnsi="Calibri"/>
          <w:sz w:val="28"/>
          <w:szCs w:val="28"/>
        </w:rPr>
        <w:t xml:space="preserve"> 20</w:t>
      </w:r>
      <w:r w:rsidR="00E80289">
        <w:rPr>
          <w:rFonts w:ascii="Calibri" w:hAnsi="Calibri"/>
          <w:sz w:val="28"/>
          <w:szCs w:val="28"/>
        </w:rPr>
        <w:t>, 2025</w:t>
      </w:r>
    </w:p>
    <w:p w14:paraId="694CFFFA" w14:textId="77777777" w:rsidR="00D11A2B" w:rsidRDefault="00BF0671" w:rsidP="00D11A2B">
      <w:pPr>
        <w:jc w:val="center"/>
        <w:rPr>
          <w:b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TITLE</w:t>
      </w:r>
      <w:r w:rsidR="00D11A2B">
        <w:rPr>
          <w:rFonts w:ascii="Calibri" w:hAnsi="Calibri"/>
          <w:b/>
          <w:bCs/>
          <w:sz w:val="28"/>
          <w:szCs w:val="28"/>
        </w:rPr>
        <w:t xml:space="preserve">  </w:t>
      </w:r>
      <w:r w:rsidR="00D11A2B" w:rsidRPr="00D11A2B">
        <w:rPr>
          <w:bCs/>
          <w:sz w:val="28"/>
          <w:szCs w:val="28"/>
        </w:rPr>
        <w:t>Ethical</w:t>
      </w:r>
      <w:proofErr w:type="gramEnd"/>
      <w:r w:rsidR="00D11A2B" w:rsidRPr="00D11A2B">
        <w:rPr>
          <w:bCs/>
          <w:sz w:val="28"/>
          <w:szCs w:val="28"/>
        </w:rPr>
        <w:t xml:space="preserve"> Implications in Healthcare</w:t>
      </w:r>
    </w:p>
    <w:p w14:paraId="2A040115" w14:textId="71479740" w:rsidR="007F3C11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0F65BF6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59EB4684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71739991" w14:textId="77777777" w:rsidR="00D11A2B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pproved by the National Association of Social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Workers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. </w:t>
            </w:r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Category Social Work.</w:t>
            </w:r>
          </w:p>
          <w:p w14:paraId="15A5B09F" w14:textId="6998D73E" w:rsidR="007F3C11" w:rsidRPr="00C74EF6" w:rsidRDefault="00191BF9" w:rsidP="00326267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pproval #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</w:t>
            </w:r>
            <w:r w:rsidR="00326267" w:rsidRPr="00326267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886813915-3112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                                                                   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5E925A60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36E41915" w14:textId="59A36457" w:rsidR="007F3C11" w:rsidRPr="00C74EF6" w:rsidRDefault="008B6DE4" w:rsidP="008B6DE4">
            <w:pPr>
              <w:pStyle w:val="Default"/>
              <w:rPr>
                <w:rFonts w:ascii="Calibri" w:eastAsia="Calibri" w:hAnsi="Calibri"/>
              </w:rPr>
            </w:pPr>
            <w:r w:rsidRPr="008B6DE4">
              <w:rPr>
                <w:rFonts w:ascii="Calibri" w:hAnsi="Calibri" w:cs="Calibri"/>
              </w:rPr>
              <w:t xml:space="preserve"> </w:t>
            </w:r>
            <w:r w:rsidRPr="008B6DE4"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>This nursing continuing professional development activity was approved by Louisiana State Nurses Association - Approver, an accredited approver by the American Nurses Credentialing Center’s Commission on Accreditation.</w:t>
            </w:r>
            <w:r>
              <w:rPr>
                <w:rFonts w:ascii="Calibri" w:hAnsi="Calibri" w:cs="Calibri"/>
                <w:b/>
                <w:bCs/>
                <w:i/>
                <w:iCs/>
                <w:sz w:val="23"/>
                <w:szCs w:val="23"/>
              </w:rPr>
              <w:t xml:space="preserve">  </w:t>
            </w:r>
            <w:r w:rsidRPr="008B6DE4">
              <w:rPr>
                <w:rFonts w:ascii="Calibri" w:hAnsi="Calibri" w:cs="Calibri"/>
              </w:rPr>
              <w:t xml:space="preserve"> </w:t>
            </w:r>
            <w:r w:rsidRPr="008B6DE4">
              <w:rPr>
                <w:rFonts w:ascii="Calibri" w:hAnsi="Calibri" w:cs="Calibri"/>
                <w:sz w:val="23"/>
                <w:szCs w:val="23"/>
              </w:rPr>
              <w:t>LSNA-101077511-2024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2DF1D90F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445F1B97" w14:textId="1FA39AA5" w:rsidR="008B6DE4" w:rsidRDefault="003B22CB" w:rsidP="008B6DE4">
            <w:r>
              <w:rPr>
                <w:rFonts w:ascii="Calibri" w:eastAsia="Calibri" w:hAnsi="Calibri"/>
                <w:szCs w:val="24"/>
              </w:rPr>
              <w:t>P</w:t>
            </w:r>
            <w:r w:rsidRPr="003B22CB">
              <w:rPr>
                <w:rFonts w:ascii="Calibri" w:eastAsia="Calibri" w:hAnsi="Calibri"/>
                <w:szCs w:val="24"/>
              </w:rPr>
              <w:t xml:space="preserve">re-approved by </w:t>
            </w:r>
            <w:r>
              <w:rPr>
                <w:rFonts w:ascii="Calibri" w:eastAsia="Calibri" w:hAnsi="Calibri"/>
                <w:szCs w:val="24"/>
              </w:rPr>
              <w:t>t</w:t>
            </w:r>
            <w:r w:rsidRPr="003B22CB">
              <w:rPr>
                <w:rFonts w:ascii="Calibri" w:eastAsia="Calibri" w:hAnsi="Calibri"/>
                <w:szCs w:val="24"/>
              </w:rPr>
              <w:t xml:space="preserve">he Commission for Case Manager Certification to provide continuing education credit to CCM® board-certified case managers. </w:t>
            </w:r>
            <w:r>
              <w:rPr>
                <w:rFonts w:ascii="Calibri" w:eastAsia="Calibri" w:hAnsi="Calibri"/>
                <w:szCs w:val="24"/>
              </w:rPr>
              <w:t>A</w:t>
            </w:r>
            <w:r w:rsidRPr="003B22CB">
              <w:rPr>
                <w:rFonts w:ascii="Calibri" w:eastAsia="Calibri" w:hAnsi="Calibri"/>
                <w:szCs w:val="24"/>
              </w:rPr>
              <w:t xml:space="preserve">pproved for </w:t>
            </w:r>
            <w:r w:rsidR="00BF0671">
              <w:rPr>
                <w:rFonts w:ascii="Calibri" w:eastAsia="Calibri" w:hAnsi="Calibri"/>
                <w:szCs w:val="24"/>
              </w:rPr>
              <w:t xml:space="preserve"> </w:t>
            </w:r>
            <w:r w:rsidRPr="003B22CB">
              <w:rPr>
                <w:rFonts w:ascii="Calibri" w:eastAsia="Calibri" w:hAnsi="Calibri"/>
                <w:szCs w:val="24"/>
              </w:rPr>
              <w:t xml:space="preserve"> CE contact hour(s). </w:t>
            </w:r>
            <w:r w:rsidR="008B6DE4">
              <w:t xml:space="preserve">Activity Code: </w:t>
            </w:r>
            <w:r w:rsidR="00E80289">
              <w:t xml:space="preserve"> </w:t>
            </w:r>
            <w:r w:rsidR="00326267" w:rsidRPr="00326267">
              <w:t>I00062127</w:t>
            </w:r>
            <w:r w:rsidR="00E80289">
              <w:t xml:space="preserve">   </w:t>
            </w:r>
            <w:r w:rsidR="008B6DE4">
              <w:t xml:space="preserve">Approval #: </w:t>
            </w:r>
            <w:r w:rsidR="00326267" w:rsidRPr="00326267">
              <w:t>250000420</w:t>
            </w:r>
          </w:p>
          <w:p w14:paraId="409649B9" w14:textId="0FB24DE5" w:rsidR="007F3C11" w:rsidRPr="00C74EF6" w:rsidRDefault="007F3C11" w:rsidP="0080422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40C8431E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21626070" w14:textId="14BF10AE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0F936721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C74EF6" w:rsidRDefault="00191BF9" w:rsidP="00191BF9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Certificates for General Education and therapies accredited through the IOG.</w:t>
            </w:r>
          </w:p>
        </w:tc>
      </w:tr>
    </w:tbl>
    <w:p w14:paraId="1B7BC84C" w14:textId="32D96820" w:rsidR="00806B1A" w:rsidRPr="0048495E" w:rsidRDefault="008B6DE4" w:rsidP="000D7B59">
      <w:pPr>
        <w:spacing w:after="200" w:line="276" w:lineRule="auto"/>
        <w:jc w:val="center"/>
        <w:rPr>
          <w:rFonts w:ascii="Calibri" w:eastAsia="Calibri" w:hAnsi="Calibri"/>
          <w:sz w:val="40"/>
          <w:szCs w:val="40"/>
        </w:rPr>
      </w:pPr>
      <w:r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8720" behindDoc="1" locked="0" layoutInCell="1" allowOverlap="1" wp14:anchorId="4A8541A9" wp14:editId="57C6B153">
            <wp:simplePos x="0" y="0"/>
            <wp:positionH relativeFrom="column">
              <wp:posOffset>3022600</wp:posOffset>
            </wp:positionH>
            <wp:positionV relativeFrom="page">
              <wp:posOffset>5852795</wp:posOffset>
            </wp:positionV>
            <wp:extent cx="766445" cy="766445"/>
            <wp:effectExtent l="0" t="0" r="0" b="0"/>
            <wp:wrapThrough wrapText="bothSides">
              <wp:wrapPolygon edited="0">
                <wp:start x="0" y="0"/>
                <wp:lineTo x="0" y="20938"/>
                <wp:lineTo x="20938" y="20938"/>
                <wp:lineTo x="20938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70A300F0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5C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3084AEFD">
            <wp:simplePos x="0" y="0"/>
            <wp:positionH relativeFrom="margin">
              <wp:posOffset>62230</wp:posOffset>
            </wp:positionH>
            <wp:positionV relativeFrom="paragraph">
              <wp:posOffset>335565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6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4B3A3564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C2AD0" w14:textId="54DCBA06" w:rsidR="009E2C22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</w:p>
    <w:p w14:paraId="67E14818" w14:textId="2642215E" w:rsidR="009E2C22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</w:p>
    <w:p w14:paraId="5D800513" w14:textId="77777777" w:rsidR="005F5D95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</w:r>
    </w:p>
    <w:p w14:paraId="4825C2FB" w14:textId="74CBF334" w:rsidR="005372C8" w:rsidRDefault="005F5D95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6E89"/>
    <w:rsid w:val="00297BE2"/>
    <w:rsid w:val="00297F9C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26267"/>
    <w:rsid w:val="00331EE5"/>
    <w:rsid w:val="003422BE"/>
    <w:rsid w:val="00347F55"/>
    <w:rsid w:val="003527B9"/>
    <w:rsid w:val="00367EAF"/>
    <w:rsid w:val="00372D4A"/>
    <w:rsid w:val="00380BD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6784"/>
    <w:rsid w:val="0042746A"/>
    <w:rsid w:val="00427AB3"/>
    <w:rsid w:val="0043426A"/>
    <w:rsid w:val="004414D4"/>
    <w:rsid w:val="00447089"/>
    <w:rsid w:val="00450E99"/>
    <w:rsid w:val="00463258"/>
    <w:rsid w:val="00472E21"/>
    <w:rsid w:val="00477130"/>
    <w:rsid w:val="0048495E"/>
    <w:rsid w:val="00487EE8"/>
    <w:rsid w:val="0049741A"/>
    <w:rsid w:val="00497618"/>
    <w:rsid w:val="004A3147"/>
    <w:rsid w:val="004A6AD2"/>
    <w:rsid w:val="004B4746"/>
    <w:rsid w:val="004B6EDF"/>
    <w:rsid w:val="004C0C8E"/>
    <w:rsid w:val="004C5BE4"/>
    <w:rsid w:val="004C776A"/>
    <w:rsid w:val="004D6CA9"/>
    <w:rsid w:val="004D7045"/>
    <w:rsid w:val="004E41B8"/>
    <w:rsid w:val="00515C6E"/>
    <w:rsid w:val="00520A5C"/>
    <w:rsid w:val="00522BC5"/>
    <w:rsid w:val="00530E34"/>
    <w:rsid w:val="005372C8"/>
    <w:rsid w:val="005440B1"/>
    <w:rsid w:val="00552C6F"/>
    <w:rsid w:val="00554316"/>
    <w:rsid w:val="005567F3"/>
    <w:rsid w:val="00580C18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5F5D95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50B6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B5377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B6DE4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C21925"/>
    <w:rsid w:val="00C34E29"/>
    <w:rsid w:val="00C52288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9164F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40DAC"/>
    <w:rsid w:val="00E520E3"/>
    <w:rsid w:val="00E54B49"/>
    <w:rsid w:val="00E67471"/>
    <w:rsid w:val="00E72696"/>
    <w:rsid w:val="00E80289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5922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1145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2025-02-25T02:33:00Z</dcterms:created>
  <dcterms:modified xsi:type="dcterms:W3CDTF">2025-02-25T02:33:00Z</dcterms:modified>
</cp:coreProperties>
</file>